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BB7DA" w14:textId="217EDAC4" w:rsidR="00BF780F" w:rsidRPr="00817303" w:rsidRDefault="00D50D9E" w:rsidP="00D50D9E">
      <w:pPr>
        <w:spacing w:line="276" w:lineRule="auto"/>
        <w:rPr>
          <w:rFonts w:ascii="Arial" w:hAnsi="Arial" w:cs="Arial"/>
          <w:i/>
          <w:sz w:val="22"/>
          <w:szCs w:val="20"/>
        </w:rPr>
      </w:pPr>
      <w:r w:rsidRPr="00817303">
        <w:rPr>
          <w:rFonts w:ascii="Arial" w:hAnsi="Arial" w:cs="Arial"/>
          <w:i/>
          <w:sz w:val="22"/>
          <w:szCs w:val="20"/>
        </w:rPr>
        <w:t>Příloha č. 1</w:t>
      </w:r>
      <w:r w:rsidR="00817303" w:rsidRPr="00817303">
        <w:rPr>
          <w:rFonts w:ascii="Arial" w:hAnsi="Arial" w:cs="Arial"/>
          <w:i/>
          <w:sz w:val="22"/>
          <w:szCs w:val="20"/>
        </w:rPr>
        <w:t xml:space="preserve"> </w:t>
      </w:r>
      <w:r w:rsidR="002952E7">
        <w:rPr>
          <w:rFonts w:ascii="Arial" w:hAnsi="Arial" w:cs="Arial"/>
          <w:i/>
          <w:sz w:val="22"/>
          <w:szCs w:val="20"/>
        </w:rPr>
        <w:t>v</w:t>
      </w:r>
      <w:r w:rsidR="00817303" w:rsidRPr="00817303">
        <w:rPr>
          <w:rFonts w:ascii="Arial" w:hAnsi="Arial" w:cs="Arial"/>
          <w:i/>
          <w:sz w:val="22"/>
          <w:szCs w:val="20"/>
        </w:rPr>
        <w:t>ýzvy k podání nabídky</w:t>
      </w:r>
    </w:p>
    <w:p w14:paraId="64F9026E" w14:textId="77777777" w:rsidR="00817303" w:rsidRPr="002437C4" w:rsidRDefault="00817303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51E5787C" w14:textId="77777777" w:rsidR="00923E1A" w:rsidRPr="00923E1A" w:rsidRDefault="00923E1A" w:rsidP="005626CD">
      <w:pPr>
        <w:keepNext/>
        <w:keepLines/>
        <w:spacing w:before="100" w:beforeAutospacing="1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0"/>
          <w:szCs w:val="20"/>
        </w:rPr>
      </w:pPr>
      <w:r w:rsidRPr="00923E1A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Krycí list nabídky</w:t>
      </w:r>
    </w:p>
    <w:p w14:paraId="3FDF26CE" w14:textId="4E75E082" w:rsidR="00BF780F" w:rsidRPr="000377FB" w:rsidRDefault="00BF780F" w:rsidP="000377FB">
      <w:pPr>
        <w:pStyle w:val="zkladntext0"/>
        <w:tabs>
          <w:tab w:val="clear" w:pos="2126"/>
          <w:tab w:val="clear" w:pos="3544"/>
          <w:tab w:val="num" w:pos="1843"/>
          <w:tab w:val="left" w:pos="3402"/>
        </w:tabs>
        <w:spacing w:after="0"/>
        <w:ind w:firstLine="0"/>
        <w:jc w:val="center"/>
        <w:rPr>
          <w:rFonts w:cs="Arial"/>
          <w:b/>
          <w:sz w:val="16"/>
          <w:szCs w:val="16"/>
        </w:rPr>
      </w:pP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9"/>
        <w:gridCol w:w="6223"/>
      </w:tblGrid>
      <w:tr w:rsidR="0019479C" w:rsidRPr="00037712" w14:paraId="705BE0DA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EE0757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4064A44" w14:textId="6A6BE2DE" w:rsidR="0019479C" w:rsidRPr="00902DBB" w:rsidRDefault="00772EAB" w:rsidP="00817303">
            <w:pPr>
              <w:spacing w:line="276" w:lineRule="auto"/>
              <w:rPr>
                <w:rFonts w:ascii="Arial" w:hAnsi="Arial" w:cs="Arial"/>
                <w:bCs/>
              </w:rPr>
            </w:pPr>
            <w:r w:rsidRPr="00772EAB">
              <w:rPr>
                <w:rFonts w:ascii="Arial" w:hAnsi="Arial" w:cs="Arial"/>
                <w:bCs/>
                <w:sz w:val="22"/>
              </w:rPr>
              <w:t>Zajištění servisních služeb, pneuservisu a oprav vozidel pro KPÚ pro Liberecký kraj 2024-2026</w:t>
            </w:r>
          </w:p>
        </w:tc>
      </w:tr>
      <w:tr w:rsidR="00817303" w:rsidRPr="00037712" w14:paraId="50DB526D" w14:textId="77777777" w:rsidTr="00772EAB">
        <w:trPr>
          <w:trHeight w:val="1083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CDF659" w14:textId="77777777" w:rsidR="00817303" w:rsidRPr="00037712" w:rsidRDefault="00817303" w:rsidP="0081730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718D4">
              <w:rPr>
                <w:rFonts w:ascii="Arial" w:hAnsi="Arial" w:cs="Arial"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7838AAB" w14:textId="77777777" w:rsidR="00772EAB" w:rsidRDefault="00902DBB" w:rsidP="00817303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 xml:space="preserve">Část </w:t>
            </w:r>
            <w:proofErr w:type="gramStart"/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>1:  Zajištění</w:t>
            </w:r>
            <w:proofErr w:type="gramEnd"/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 xml:space="preserve"> servisních služeb, pneuservisu</w:t>
            </w:r>
          </w:p>
          <w:p w14:paraId="6B705E37" w14:textId="0554F68F" w:rsidR="00817303" w:rsidRPr="00106206" w:rsidRDefault="00902DBB" w:rsidP="00817303">
            <w:pPr>
              <w:spacing w:line="276" w:lineRule="auto"/>
              <w:rPr>
                <w:rFonts w:ascii="Arial" w:hAnsi="Arial" w:cs="Arial"/>
                <w:b/>
                <w:bCs/>
                <w:iCs/>
                <w:highlight w:val="yellow"/>
              </w:rPr>
            </w:pPr>
            <w:r w:rsidRPr="00106206">
              <w:rPr>
                <w:rFonts w:ascii="Arial" w:hAnsi="Arial" w:cs="Arial"/>
                <w:b/>
                <w:bCs/>
                <w:iCs/>
                <w:sz w:val="22"/>
              </w:rPr>
              <w:t>a oprav vozidel pro KPÚ pro Liberecký kraj a pro Pobočku Liberec 2024-2026</w:t>
            </w:r>
          </w:p>
        </w:tc>
      </w:tr>
      <w:tr w:rsidR="0019479C" w:rsidRPr="00037712" w14:paraId="665E7C3E" w14:textId="77777777" w:rsidTr="00902625">
        <w:trPr>
          <w:trHeight w:val="362"/>
        </w:trPr>
        <w:tc>
          <w:tcPr>
            <w:tcW w:w="14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F5EF8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5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DF3A06E" w14:textId="245B7BF9" w:rsidR="0019479C" w:rsidRPr="00037712" w:rsidRDefault="0010620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06206">
              <w:rPr>
                <w:rFonts w:ascii="Arial" w:hAnsi="Arial" w:cs="Arial"/>
                <w:b/>
                <w:sz w:val="22"/>
                <w:szCs w:val="22"/>
              </w:rPr>
              <w:t>SZ SPU 143179/2024</w:t>
            </w:r>
          </w:p>
        </w:tc>
      </w:tr>
    </w:tbl>
    <w:p w14:paraId="2F9471B7" w14:textId="77777777" w:rsidR="00775A5E" w:rsidRPr="00037712" w:rsidRDefault="00775A5E" w:rsidP="00775A5E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>Tato veřejná zakázka je v souladu s ustanovením § 27 zákona č. 134/2016 Sb., o zadávání veřejných zakázek</w:t>
      </w:r>
      <w:r>
        <w:rPr>
          <w:rFonts w:ascii="Arial" w:hAnsi="Arial" w:cs="Arial"/>
          <w:sz w:val="22"/>
          <w:szCs w:val="22"/>
        </w:rPr>
        <w:t>, ve znění pozdějších předpisů</w:t>
      </w:r>
      <w:r w:rsidRPr="00037712">
        <w:rPr>
          <w:rFonts w:ascii="Arial" w:hAnsi="Arial" w:cs="Arial"/>
          <w:sz w:val="22"/>
          <w:szCs w:val="22"/>
        </w:rPr>
        <w:t>, zadávána jako veřejná zakázka malého rozsahu.</w:t>
      </w:r>
    </w:p>
    <w:p w14:paraId="6391F66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4F6546" w:rsidRPr="00037712" w14:paraId="720209D1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A7A20A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004FC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C9E552A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33F86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7149B8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A93B24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61A07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915C6D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47BA52C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F2BA1E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EF7077" w14:textId="3D5D7F23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F6546" w:rsidRPr="00037712" w14:paraId="6E09C5B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069C6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ABA5F0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D56B78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7F231E2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705416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C38FD8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CC2A8A" w14:textId="037E0C9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F14D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8897EB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689B579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62BE7F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14:paraId="6432C62E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AE9CDD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1C9C70A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C03C80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DDC62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45BACF5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9A4A0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15B699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0AC1D4" w14:textId="77777777" w:rsidR="004F6546" w:rsidRPr="004F6546" w:rsidRDefault="004F6546" w:rsidP="004F6546"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E50349" w:rsidRPr="00037712" w14:paraId="0898739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B0F0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0B4665" w14:textId="4451915B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8B78CA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B9785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6A66C" w14:textId="77777777" w:rsidR="00E50349" w:rsidRPr="004F6546" w:rsidRDefault="004F6546" w:rsidP="009745F7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6EA5CB6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9781497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4F6546" w:rsidRPr="00037712" w14:paraId="633F8B6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AC24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C7E21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7671C34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D30ED0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EBFDBC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5DB2D889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5E4F0C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0B2C65" w14:textId="77777777" w:rsidR="004F6546" w:rsidRDefault="004F6546" w:rsidP="004F6546">
            <w:r w:rsidRPr="0022452D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34A48FA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129E24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DB7858" w14:textId="45681984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6F474B9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828B32B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6E51D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3E4F3F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D2B1A66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A0865C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4F6546" w:rsidRPr="00037712" w14:paraId="2992CB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5546E4" w14:textId="77777777" w:rsidR="004F6546" w:rsidRPr="00037712" w:rsidRDefault="004F6546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8D44BD" w14:textId="77777777" w:rsidR="004F6546" w:rsidRDefault="004F6546" w:rsidP="004F6546">
            <w:r w:rsidRPr="004B5053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27C34D6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8550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72D0DC" w14:textId="7AD24606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8024541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7C6A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15C3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59BBA2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A27BF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EB940E" w14:textId="2ACCF555" w:rsidR="00F7109E" w:rsidRPr="00037712" w:rsidRDefault="00971727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09E"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496E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2410E3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AEF42" w14:textId="746D0DCE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9717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1727"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F7109E" w:rsidRPr="00037712" w14:paraId="7E4B7BC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4322E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1D978C" w14:textId="77777777" w:rsidR="00F7109E" w:rsidRPr="00037712" w:rsidRDefault="004F6546" w:rsidP="00F7109E">
            <w:pPr>
              <w:spacing w:line="276" w:lineRule="auto"/>
              <w:rPr>
                <w:rFonts w:ascii="Arial" w:hAnsi="Arial" w:cs="Arial"/>
              </w:rPr>
            </w:pPr>
            <w:r w:rsidRPr="004F6546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</w:tbl>
    <w:p w14:paraId="10060CCA" w14:textId="77777777" w:rsidR="00490AC1" w:rsidRDefault="00490AC1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5D09AD01" w14:textId="77777777" w:rsidR="00490AC1" w:rsidRDefault="00490AC1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</w:p>
    <w:p w14:paraId="76998FFE" w14:textId="532567BD" w:rsidR="006F4D3D" w:rsidRPr="00037712" w:rsidRDefault="006F4D3D" w:rsidP="00562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06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445"/>
        <w:gridCol w:w="1957"/>
        <w:gridCol w:w="2291"/>
        <w:gridCol w:w="2369"/>
      </w:tblGrid>
      <w:tr w:rsidR="00490AC1" w:rsidRPr="00490AC1" w14:paraId="69EC8DA3" w14:textId="77777777" w:rsidTr="00490AC1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</w:tcPr>
          <w:p w14:paraId="7C360605" w14:textId="605C573D" w:rsidR="00490AC1" w:rsidRPr="00490AC1" w:rsidRDefault="00490AC1" w:rsidP="0043760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Část nabídkové ceny</w:t>
            </w:r>
          </w:p>
        </w:tc>
        <w:tc>
          <w:tcPr>
            <w:tcW w:w="1957" w:type="dxa"/>
          </w:tcPr>
          <w:p w14:paraId="3E9E4013" w14:textId="1D2D4078" w:rsidR="00490AC1" w:rsidRPr="00490AC1" w:rsidRDefault="00490AC1" w:rsidP="00AD7A2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291" w:type="dxa"/>
            <w:tcMar>
              <w:left w:w="85" w:type="dxa"/>
              <w:right w:w="85" w:type="dxa"/>
            </w:tcMar>
          </w:tcPr>
          <w:p w14:paraId="3F91ECAC" w14:textId="2E2438A8" w:rsidR="00490AC1" w:rsidRPr="00490AC1" w:rsidRDefault="00490AC1" w:rsidP="00AD7A2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369" w:type="dxa"/>
            <w:tcMar>
              <w:left w:w="85" w:type="dxa"/>
              <w:right w:w="85" w:type="dxa"/>
            </w:tcMar>
          </w:tcPr>
          <w:p w14:paraId="5C3149E4" w14:textId="77777777" w:rsidR="00490AC1" w:rsidRPr="00490AC1" w:rsidRDefault="00490AC1" w:rsidP="00AD7A2E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90AC1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490AC1" w:rsidRPr="00037712" w14:paraId="380116DC" w14:textId="77777777" w:rsidTr="00490AC1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  <w:vAlign w:val="center"/>
          </w:tcPr>
          <w:p w14:paraId="33028FF1" w14:textId="6A994CA6" w:rsidR="00490AC1" w:rsidRPr="00490AC1" w:rsidRDefault="00490AC1" w:rsidP="00490AC1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hodinových sazeb</w:t>
            </w:r>
          </w:p>
        </w:tc>
        <w:tc>
          <w:tcPr>
            <w:tcW w:w="1957" w:type="dxa"/>
            <w:vAlign w:val="center"/>
          </w:tcPr>
          <w:p w14:paraId="06F1B71A" w14:textId="04EDC728" w:rsidR="00490AC1" w:rsidRPr="00037712" w:rsidRDefault="00490AC1" w:rsidP="00490AC1">
            <w:pPr>
              <w:spacing w:line="276" w:lineRule="auto"/>
              <w:ind w:right="194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Mar>
              <w:left w:w="85" w:type="dxa"/>
              <w:right w:w="85" w:type="dxa"/>
            </w:tcMar>
            <w:vAlign w:val="center"/>
          </w:tcPr>
          <w:p w14:paraId="0458CF58" w14:textId="23AB8A9F" w:rsidR="00490AC1" w:rsidRPr="00037712" w:rsidRDefault="00490AC1" w:rsidP="00490AC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Mar>
              <w:left w:w="85" w:type="dxa"/>
              <w:right w:w="85" w:type="dxa"/>
            </w:tcMar>
            <w:vAlign w:val="center"/>
          </w:tcPr>
          <w:p w14:paraId="5E171EAF" w14:textId="77777777" w:rsidR="00490AC1" w:rsidRPr="00037712" w:rsidRDefault="00490AC1" w:rsidP="00490AC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90AC1" w:rsidRPr="00037712" w14:paraId="49733C30" w14:textId="77777777" w:rsidTr="00490AC1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  <w:vAlign w:val="center"/>
          </w:tcPr>
          <w:p w14:paraId="67912318" w14:textId="67CA6556" w:rsidR="00490AC1" w:rsidRPr="00490AC1" w:rsidRDefault="00490AC1" w:rsidP="00490AC1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cen úkonů</w:t>
            </w:r>
          </w:p>
        </w:tc>
        <w:tc>
          <w:tcPr>
            <w:tcW w:w="1957" w:type="dxa"/>
            <w:vAlign w:val="center"/>
          </w:tcPr>
          <w:p w14:paraId="45FC4475" w14:textId="77777777" w:rsidR="00490AC1" w:rsidRPr="00037712" w:rsidRDefault="00490AC1" w:rsidP="00490AC1">
            <w:pPr>
              <w:tabs>
                <w:tab w:val="left" w:pos="1547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Mar>
              <w:left w:w="85" w:type="dxa"/>
              <w:right w:w="85" w:type="dxa"/>
            </w:tcMar>
            <w:vAlign w:val="center"/>
          </w:tcPr>
          <w:p w14:paraId="79DB1631" w14:textId="77777777" w:rsidR="00490AC1" w:rsidRPr="00037712" w:rsidRDefault="00490AC1" w:rsidP="00490AC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Mar>
              <w:left w:w="85" w:type="dxa"/>
              <w:right w:w="85" w:type="dxa"/>
            </w:tcMar>
            <w:vAlign w:val="center"/>
          </w:tcPr>
          <w:p w14:paraId="64EF3FE6" w14:textId="77777777" w:rsidR="00490AC1" w:rsidRPr="00037712" w:rsidRDefault="00490AC1" w:rsidP="00490AC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90AC1" w:rsidRPr="00037712" w14:paraId="223B398A" w14:textId="77777777" w:rsidTr="00490AC1">
        <w:trPr>
          <w:jc w:val="center"/>
        </w:trPr>
        <w:tc>
          <w:tcPr>
            <w:tcW w:w="2445" w:type="dxa"/>
            <w:tcMar>
              <w:left w:w="85" w:type="dxa"/>
              <w:right w:w="85" w:type="dxa"/>
            </w:tcMar>
            <w:vAlign w:val="center"/>
          </w:tcPr>
          <w:p w14:paraId="3D31652B" w14:textId="20D11C87" w:rsidR="00490AC1" w:rsidRPr="00490AC1" w:rsidRDefault="00490AC1" w:rsidP="00490AC1">
            <w:pPr>
              <w:spacing w:line="276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  <w:r w:rsidRPr="00490AC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ab/>
              <w:t>Celkový součet cen náhradních dílů</w:t>
            </w:r>
          </w:p>
        </w:tc>
        <w:tc>
          <w:tcPr>
            <w:tcW w:w="1957" w:type="dxa"/>
            <w:vAlign w:val="center"/>
          </w:tcPr>
          <w:p w14:paraId="2B030827" w14:textId="77777777" w:rsidR="00490AC1" w:rsidRPr="00037712" w:rsidRDefault="00490AC1" w:rsidP="00490AC1">
            <w:pPr>
              <w:tabs>
                <w:tab w:val="left" w:pos="1547"/>
              </w:tabs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tcMar>
              <w:left w:w="85" w:type="dxa"/>
              <w:right w:w="85" w:type="dxa"/>
            </w:tcMar>
            <w:vAlign w:val="center"/>
          </w:tcPr>
          <w:p w14:paraId="2E5C785E" w14:textId="77777777" w:rsidR="00490AC1" w:rsidRPr="00037712" w:rsidRDefault="00490AC1" w:rsidP="00490AC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  <w:tcMar>
              <w:left w:w="85" w:type="dxa"/>
              <w:right w:w="85" w:type="dxa"/>
            </w:tcMar>
            <w:vAlign w:val="center"/>
          </w:tcPr>
          <w:p w14:paraId="2C826A78" w14:textId="77777777" w:rsidR="00490AC1" w:rsidRPr="00037712" w:rsidRDefault="00490AC1" w:rsidP="00490AC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0D83153" w14:textId="14B3AEEE" w:rsidR="00BA7E8C" w:rsidRPr="003A510E" w:rsidRDefault="00BA7E8C" w:rsidP="003A510E">
      <w:pPr>
        <w:pStyle w:val="Odstavecseseznamem"/>
        <w:numPr>
          <w:ilvl w:val="0"/>
          <w:numId w:val="53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ind w:left="426" w:hanging="284"/>
        <w:rPr>
          <w:rFonts w:ascii="Arial" w:hAnsi="Arial" w:cs="Arial"/>
          <w:b/>
        </w:rPr>
      </w:pPr>
      <w:r w:rsidRPr="003A510E">
        <w:rPr>
          <w:rFonts w:ascii="Arial" w:hAnsi="Arial" w:cs="Arial"/>
          <w:b/>
        </w:rPr>
        <w:t xml:space="preserve">Seznam osob, s jejichž pomocí </w:t>
      </w:r>
      <w:r w:rsidR="00857616" w:rsidRPr="003A510E">
        <w:rPr>
          <w:rFonts w:ascii="Arial" w:hAnsi="Arial" w:cs="Arial"/>
          <w:b/>
        </w:rPr>
        <w:t>dodavatel</w:t>
      </w:r>
      <w:r w:rsidRPr="003A510E">
        <w:rPr>
          <w:rFonts w:ascii="Arial" w:hAnsi="Arial" w:cs="Arial"/>
          <w:b/>
        </w:rPr>
        <w:t xml:space="preserve"> předpokládá realizaci zakázky</w:t>
      </w:r>
      <w:r w:rsidR="00892308" w:rsidRPr="003A510E">
        <w:rPr>
          <w:rFonts w:ascii="Arial" w:hAnsi="Arial" w:cs="Arial"/>
          <w:b/>
        </w:rPr>
        <w:t xml:space="preserve"> </w:t>
      </w:r>
      <w:r w:rsidR="00C82F82" w:rsidRPr="003A510E">
        <w:rPr>
          <w:rFonts w:ascii="Arial" w:hAnsi="Arial" w:cs="Arial"/>
          <w:b/>
        </w:rPr>
        <w:t>–</w:t>
      </w:r>
      <w:r w:rsidR="00892308" w:rsidRPr="003A510E">
        <w:rPr>
          <w:rFonts w:ascii="Arial" w:hAnsi="Arial" w:cs="Arial"/>
          <w:b/>
        </w:rPr>
        <w:t xml:space="preserve"> </w:t>
      </w:r>
      <w:r w:rsidR="004250F6" w:rsidRPr="003A510E">
        <w:rPr>
          <w:rFonts w:ascii="Arial" w:hAnsi="Arial" w:cs="Arial"/>
          <w:b/>
        </w:rPr>
        <w:t>pod</w:t>
      </w:r>
      <w:r w:rsidR="00503EFD" w:rsidRPr="003A510E">
        <w:rPr>
          <w:rFonts w:ascii="Arial" w:hAnsi="Arial" w:cs="Arial"/>
          <w:b/>
        </w:rPr>
        <w:t>dodavatel</w:t>
      </w:r>
      <w:r w:rsidR="004205A3">
        <w:rPr>
          <w:rFonts w:ascii="Arial" w:hAnsi="Arial" w:cs="Arial"/>
          <w:b/>
        </w:rPr>
        <w:t>é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150"/>
        <w:gridCol w:w="1559"/>
      </w:tblGrid>
      <w:tr w:rsidR="00573948" w:rsidRPr="00037712" w14:paraId="436C4D0E" w14:textId="7A12607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0E9014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E2457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F2C0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50" w:type="dxa"/>
            <w:tcMar>
              <w:left w:w="85" w:type="dxa"/>
              <w:right w:w="85" w:type="dxa"/>
            </w:tcMar>
          </w:tcPr>
          <w:p w14:paraId="439843C2" w14:textId="77777777" w:rsidR="00573948" w:rsidRPr="00037712" w:rsidRDefault="0057394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559" w:type="dxa"/>
          </w:tcPr>
          <w:p w14:paraId="2E0B43C5" w14:textId="08962B07" w:rsidR="00573948" w:rsidRPr="00037712" w:rsidRDefault="00573948" w:rsidP="00573948">
            <w:pPr>
              <w:spacing w:line="276" w:lineRule="auto"/>
              <w:ind w:left="-905" w:firstLine="65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573948" w:rsidRPr="00037712" w14:paraId="6001D3D5" w14:textId="01339956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CD4FB49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B8FA43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58E8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 w:val="restart"/>
            <w:tcMar>
              <w:left w:w="85" w:type="dxa"/>
              <w:right w:w="85" w:type="dxa"/>
            </w:tcMar>
          </w:tcPr>
          <w:p w14:paraId="431A38CC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559" w:type="dxa"/>
            <w:vMerge w:val="restart"/>
          </w:tcPr>
          <w:p w14:paraId="338E37A2" w14:textId="4DAE4AF5" w:rsidR="00573948" w:rsidRPr="004C3119" w:rsidRDefault="00573948" w:rsidP="00573948">
            <w:pPr>
              <w:spacing w:line="276" w:lineRule="auto"/>
              <w:ind w:left="33"/>
              <w:rPr>
                <w:rFonts w:ascii="Arial" w:hAnsi="Arial" w:cs="Arial"/>
                <w:i/>
                <w:sz w:val="22"/>
                <w:highlight w:val="yellow"/>
              </w:rPr>
            </w:pPr>
            <w:r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</w:tr>
      <w:tr w:rsidR="00573948" w:rsidRPr="00037712" w14:paraId="61BE3922" w14:textId="71F90EF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128778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E7E7D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C7525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74AE674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7ABF8875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B6BB68B" w14:textId="20E2E29F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59A2BBDF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0E30C7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72292B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0A23F85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3B1CB9D1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0818D1D" w14:textId="5811486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6E46DB8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156D0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4C3205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3A27B61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2A13DAE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2949C7C6" w14:textId="56C1CC4C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250F5592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52992E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CB5D10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5BBE2978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3C76D87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7913971C" w14:textId="74C1BFC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0E81AEFB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2819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D15BDC" w14:textId="77777777" w:rsidR="00573948" w:rsidRDefault="00573948" w:rsidP="004F6546">
            <w:pPr>
              <w:jc w:val="center"/>
            </w:pPr>
            <w:r w:rsidRPr="004C3119">
              <w:rPr>
                <w:rFonts w:ascii="Arial" w:hAnsi="Arial" w:cs="Arial"/>
                <w:i/>
                <w:sz w:val="22"/>
                <w:highlight w:val="yellow"/>
              </w:rPr>
              <w:t>Vyplní dodavatel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8BDEC01" w14:textId="77777777" w:rsidR="00573948" w:rsidRPr="00037712" w:rsidRDefault="00573948" w:rsidP="004F654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47E789DD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0606BC8E" w14:textId="18A0C944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7F99089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EAF5E6" w14:textId="77777777" w:rsidR="00573948" w:rsidRPr="00037712" w:rsidRDefault="0057394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85431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07F2BB43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6B55F158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  <w:tr w:rsidR="00573948" w:rsidRPr="00037712" w14:paraId="436A1096" w14:textId="5B18AD49" w:rsidTr="00573948">
        <w:tc>
          <w:tcPr>
            <w:tcW w:w="360" w:type="dxa"/>
            <w:tcMar>
              <w:left w:w="85" w:type="dxa"/>
              <w:right w:w="85" w:type="dxa"/>
            </w:tcMar>
          </w:tcPr>
          <w:p w14:paraId="4B7C4470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5A6702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2EAE44" w14:textId="77777777" w:rsidR="00573948" w:rsidRPr="00037712" w:rsidRDefault="0057394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150" w:type="dxa"/>
            <w:vMerge/>
            <w:tcMar>
              <w:left w:w="85" w:type="dxa"/>
              <w:right w:w="85" w:type="dxa"/>
            </w:tcMar>
          </w:tcPr>
          <w:p w14:paraId="45E027F7" w14:textId="77777777" w:rsidR="00573948" w:rsidRPr="00037712" w:rsidRDefault="0057394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5CBCAE26" w14:textId="77777777" w:rsidR="00573948" w:rsidRPr="00037712" w:rsidRDefault="00573948" w:rsidP="00573948">
            <w:pPr>
              <w:spacing w:line="276" w:lineRule="auto"/>
              <w:ind w:left="-905" w:hanging="142"/>
              <w:rPr>
                <w:rFonts w:ascii="Arial" w:hAnsi="Arial" w:cs="Arial"/>
              </w:rPr>
            </w:pPr>
          </w:p>
        </w:tc>
      </w:tr>
    </w:tbl>
    <w:p w14:paraId="570B2CD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C95E03" w14:textId="77777777" w:rsidR="00C82F82" w:rsidRDefault="00C82F82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A935DA" w14:textId="39F1510E" w:rsidR="00BA7E8C" w:rsidRPr="00037712" w:rsidRDefault="00573948" w:rsidP="00BA7E8C">
      <w:pPr>
        <w:spacing w:line="276" w:lineRule="auto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0383DE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292B304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EA683B" w14:textId="77777777" w:rsidR="00817303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ADA015" w14:textId="77777777" w:rsidR="00817303" w:rsidRPr="00037712" w:rsidRDefault="00817303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E3412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F4896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B4DCD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88DE0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817303">
      <w:headerReference w:type="default" r:id="rId8"/>
      <w:footerReference w:type="default" r:id="rId9"/>
      <w:pgSz w:w="11906" w:h="16838"/>
      <w:pgMar w:top="119" w:right="1417" w:bottom="1134" w:left="1417" w:header="13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B3932" w14:textId="77777777" w:rsidR="00153D27" w:rsidRDefault="00153D27" w:rsidP="008E4AD5">
      <w:r>
        <w:separator/>
      </w:r>
    </w:p>
  </w:endnote>
  <w:endnote w:type="continuationSeparator" w:id="0">
    <w:p w14:paraId="21AFE0BE" w14:textId="77777777" w:rsidR="00153D27" w:rsidRDefault="00153D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B4463" w14:textId="77777777" w:rsidR="00817303" w:rsidRDefault="00817303">
    <w:pPr>
      <w:pStyle w:val="Zpat"/>
      <w:jc w:val="right"/>
      <w:rPr>
        <w:rFonts w:ascii="Arial" w:hAnsi="Arial" w:cs="Arial"/>
        <w:sz w:val="20"/>
        <w:szCs w:val="20"/>
      </w:rPr>
    </w:pPr>
  </w:p>
  <w:p w14:paraId="297B399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800EE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5E50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1377" w14:textId="77777777" w:rsidR="00153D27" w:rsidRDefault="00153D27" w:rsidP="008E4AD5">
      <w:r>
        <w:separator/>
      </w:r>
    </w:p>
  </w:footnote>
  <w:footnote w:type="continuationSeparator" w:id="0">
    <w:p w14:paraId="20C9C415" w14:textId="77777777" w:rsidR="00153D27" w:rsidRDefault="00153D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C151" w14:textId="77777777" w:rsidR="00F34DD4" w:rsidRDefault="00F34DD4">
    <w:pPr>
      <w:pStyle w:val="Zhlav"/>
    </w:pPr>
  </w:p>
  <w:p w14:paraId="2B1E0C7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C90329"/>
    <w:multiLevelType w:val="hybridMultilevel"/>
    <w:tmpl w:val="FBC670BC"/>
    <w:lvl w:ilvl="0" w:tplc="7324B4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10960EA"/>
    <w:multiLevelType w:val="hybridMultilevel"/>
    <w:tmpl w:val="BAE46472"/>
    <w:lvl w:ilvl="0" w:tplc="D9960CF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9502490"/>
    <w:multiLevelType w:val="hybridMultilevel"/>
    <w:tmpl w:val="B9C8A3E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0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1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5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C573C9"/>
    <w:multiLevelType w:val="hybridMultilevel"/>
    <w:tmpl w:val="920A275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98368932">
    <w:abstractNumId w:val="32"/>
  </w:num>
  <w:num w:numId="2" w16cid:durableId="751774209">
    <w:abstractNumId w:val="44"/>
  </w:num>
  <w:num w:numId="3" w16cid:durableId="459538820">
    <w:abstractNumId w:val="31"/>
  </w:num>
  <w:num w:numId="4" w16cid:durableId="1541475269">
    <w:abstractNumId w:val="35"/>
  </w:num>
  <w:num w:numId="5" w16cid:durableId="2079862406">
    <w:abstractNumId w:val="29"/>
  </w:num>
  <w:num w:numId="6" w16cid:durableId="1410226643">
    <w:abstractNumId w:val="13"/>
  </w:num>
  <w:num w:numId="7" w16cid:durableId="1794328802">
    <w:abstractNumId w:val="38"/>
  </w:num>
  <w:num w:numId="8" w16cid:durableId="1007513501">
    <w:abstractNumId w:val="20"/>
  </w:num>
  <w:num w:numId="9" w16cid:durableId="1114012845">
    <w:abstractNumId w:val="16"/>
  </w:num>
  <w:num w:numId="10" w16cid:durableId="1480347398">
    <w:abstractNumId w:val="43"/>
  </w:num>
  <w:num w:numId="11" w16cid:durableId="858547359">
    <w:abstractNumId w:val="42"/>
  </w:num>
  <w:num w:numId="12" w16cid:durableId="1144197873">
    <w:abstractNumId w:val="4"/>
  </w:num>
  <w:num w:numId="13" w16cid:durableId="11286200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6521694">
    <w:abstractNumId w:val="30"/>
  </w:num>
  <w:num w:numId="15" w16cid:durableId="203059245">
    <w:abstractNumId w:val="18"/>
  </w:num>
  <w:num w:numId="16" w16cid:durableId="663554835">
    <w:abstractNumId w:val="26"/>
  </w:num>
  <w:num w:numId="17" w16cid:durableId="1505627612">
    <w:abstractNumId w:val="46"/>
  </w:num>
  <w:num w:numId="18" w16cid:durableId="1806121586">
    <w:abstractNumId w:val="40"/>
  </w:num>
  <w:num w:numId="19" w16cid:durableId="2130975259">
    <w:abstractNumId w:val="15"/>
  </w:num>
  <w:num w:numId="20" w16cid:durableId="360066">
    <w:abstractNumId w:val="10"/>
  </w:num>
  <w:num w:numId="21" w16cid:durableId="704866089">
    <w:abstractNumId w:val="9"/>
  </w:num>
  <w:num w:numId="22" w16cid:durableId="1237857209">
    <w:abstractNumId w:val="5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7955843">
    <w:abstractNumId w:val="5"/>
  </w:num>
  <w:num w:numId="24" w16cid:durableId="1524901617">
    <w:abstractNumId w:val="19"/>
  </w:num>
  <w:num w:numId="25" w16cid:durableId="1364092511">
    <w:abstractNumId w:val="12"/>
  </w:num>
  <w:num w:numId="26" w16cid:durableId="861864389">
    <w:abstractNumId w:val="17"/>
  </w:num>
  <w:num w:numId="27" w16cid:durableId="880437553">
    <w:abstractNumId w:val="11"/>
  </w:num>
  <w:num w:numId="28" w16cid:durableId="1827429041">
    <w:abstractNumId w:val="7"/>
  </w:num>
  <w:num w:numId="29" w16cid:durableId="2117365805">
    <w:abstractNumId w:val="3"/>
  </w:num>
  <w:num w:numId="30" w16cid:durableId="2107536376">
    <w:abstractNumId w:val="39"/>
  </w:num>
  <w:num w:numId="31" w16cid:durableId="1981033030">
    <w:abstractNumId w:val="34"/>
  </w:num>
  <w:num w:numId="32" w16cid:durableId="1203979786">
    <w:abstractNumId w:val="27"/>
  </w:num>
  <w:num w:numId="33" w16cid:durableId="9915796">
    <w:abstractNumId w:val="14"/>
  </w:num>
  <w:num w:numId="34" w16cid:durableId="1935699819">
    <w:abstractNumId w:val="25"/>
  </w:num>
  <w:num w:numId="35" w16cid:durableId="1245651421">
    <w:abstractNumId w:val="0"/>
  </w:num>
  <w:num w:numId="36" w16cid:durableId="2142140345">
    <w:abstractNumId w:val="2"/>
  </w:num>
  <w:num w:numId="37" w16cid:durableId="1880627504">
    <w:abstractNumId w:val="22"/>
  </w:num>
  <w:num w:numId="38" w16cid:durableId="891423166">
    <w:abstractNumId w:val="24"/>
  </w:num>
  <w:num w:numId="39" w16cid:durableId="748231739">
    <w:abstractNumId w:val="6"/>
  </w:num>
  <w:num w:numId="40" w16cid:durableId="24017387">
    <w:abstractNumId w:val="48"/>
  </w:num>
  <w:num w:numId="41" w16cid:durableId="10096796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74756716">
    <w:abstractNumId w:val="45"/>
  </w:num>
  <w:num w:numId="43" w16cid:durableId="104884401">
    <w:abstractNumId w:val="21"/>
  </w:num>
  <w:num w:numId="44" w16cid:durableId="944192900">
    <w:abstractNumId w:val="41"/>
  </w:num>
  <w:num w:numId="45" w16cid:durableId="625619423">
    <w:abstractNumId w:val="28"/>
  </w:num>
  <w:num w:numId="46" w16cid:durableId="1728915544">
    <w:abstractNumId w:val="33"/>
  </w:num>
  <w:num w:numId="47" w16cid:durableId="1784377482">
    <w:abstractNumId w:val="1"/>
  </w:num>
  <w:num w:numId="48" w16cid:durableId="1553301006">
    <w:abstractNumId w:val="36"/>
  </w:num>
  <w:num w:numId="49" w16cid:durableId="928268890">
    <w:abstractNumId w:val="47"/>
  </w:num>
  <w:num w:numId="50" w16cid:durableId="961377132">
    <w:abstractNumId w:val="8"/>
  </w:num>
  <w:num w:numId="51" w16cid:durableId="2116094892">
    <w:abstractNumId w:val="49"/>
  </w:num>
  <w:num w:numId="52" w16cid:durableId="1818497493">
    <w:abstractNumId w:val="37"/>
  </w:num>
  <w:num w:numId="53" w16cid:durableId="155643299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7FB"/>
    <w:rsid w:val="00037E36"/>
    <w:rsid w:val="000405B0"/>
    <w:rsid w:val="00054DB2"/>
    <w:rsid w:val="000625E7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206"/>
    <w:rsid w:val="001116E2"/>
    <w:rsid w:val="00115321"/>
    <w:rsid w:val="00124F69"/>
    <w:rsid w:val="00125C35"/>
    <w:rsid w:val="0013259B"/>
    <w:rsid w:val="0013288C"/>
    <w:rsid w:val="0014114C"/>
    <w:rsid w:val="0014275E"/>
    <w:rsid w:val="00153D27"/>
    <w:rsid w:val="00155555"/>
    <w:rsid w:val="001651BD"/>
    <w:rsid w:val="0016724F"/>
    <w:rsid w:val="00172156"/>
    <w:rsid w:val="001726DD"/>
    <w:rsid w:val="001773FC"/>
    <w:rsid w:val="00177807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A9A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52E7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18D4"/>
    <w:rsid w:val="0037294D"/>
    <w:rsid w:val="003761A0"/>
    <w:rsid w:val="00393FE5"/>
    <w:rsid w:val="003A34D8"/>
    <w:rsid w:val="003A510E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5A3"/>
    <w:rsid w:val="00420F00"/>
    <w:rsid w:val="00422A00"/>
    <w:rsid w:val="004249BE"/>
    <w:rsid w:val="00424AAC"/>
    <w:rsid w:val="004250F6"/>
    <w:rsid w:val="00430C20"/>
    <w:rsid w:val="004310DA"/>
    <w:rsid w:val="00431C59"/>
    <w:rsid w:val="0043434A"/>
    <w:rsid w:val="0043754C"/>
    <w:rsid w:val="0043760A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0AC1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546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26CD"/>
    <w:rsid w:val="00573948"/>
    <w:rsid w:val="00575563"/>
    <w:rsid w:val="0057663B"/>
    <w:rsid w:val="00581B2F"/>
    <w:rsid w:val="00581F71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6B6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D3D"/>
    <w:rsid w:val="006F7DC6"/>
    <w:rsid w:val="007016B3"/>
    <w:rsid w:val="00703C55"/>
    <w:rsid w:val="00703D7C"/>
    <w:rsid w:val="00710491"/>
    <w:rsid w:val="00721FEE"/>
    <w:rsid w:val="00732928"/>
    <w:rsid w:val="00735155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2EAB"/>
    <w:rsid w:val="0077512B"/>
    <w:rsid w:val="00775A5E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18B3"/>
    <w:rsid w:val="007E37C7"/>
    <w:rsid w:val="007E7817"/>
    <w:rsid w:val="007F1036"/>
    <w:rsid w:val="007F7EFE"/>
    <w:rsid w:val="00801A30"/>
    <w:rsid w:val="008042C2"/>
    <w:rsid w:val="00804C09"/>
    <w:rsid w:val="00807677"/>
    <w:rsid w:val="0081730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625"/>
    <w:rsid w:val="00902DBB"/>
    <w:rsid w:val="0090365E"/>
    <w:rsid w:val="00904BEB"/>
    <w:rsid w:val="00904F8E"/>
    <w:rsid w:val="00907BDA"/>
    <w:rsid w:val="009139A2"/>
    <w:rsid w:val="00917044"/>
    <w:rsid w:val="00923E1A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1727"/>
    <w:rsid w:val="0097372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24C7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5289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0EE"/>
    <w:rsid w:val="00C82F8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292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3519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4D6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91320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E6FF-1156-4E57-886D-14D2F949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371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21</cp:revision>
  <cp:lastPrinted>2012-03-30T11:12:00Z</cp:lastPrinted>
  <dcterms:created xsi:type="dcterms:W3CDTF">2024-10-09T05:08:00Z</dcterms:created>
  <dcterms:modified xsi:type="dcterms:W3CDTF">2024-10-09T09:37:00Z</dcterms:modified>
</cp:coreProperties>
</file>